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A6" w:rsidRDefault="005A0E56" w:rsidP="007B54EC">
      <w:pPr>
        <w:pStyle w:val="Ttulo5"/>
        <w:spacing w:before="0" w:beforeAutospacing="0" w:after="0" w:afterAutospacing="0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Solicitud aprobación de comité de tesis y registro de tema</w:t>
      </w:r>
    </w:p>
    <w:p w:rsidR="00AB6FF7" w:rsidRPr="007B54EC" w:rsidRDefault="00AB6FF7" w:rsidP="007B54EC">
      <w:pPr>
        <w:pStyle w:val="Ttulo5"/>
        <w:spacing w:before="0" w:beforeAutospacing="0" w:after="0" w:afterAutospacing="0"/>
        <w:jc w:val="center"/>
        <w:rPr>
          <w:rFonts w:ascii="Calibri" w:hAnsi="Calibri" w:cs="Calibri"/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877"/>
        <w:gridCol w:w="1568"/>
        <w:gridCol w:w="1522"/>
        <w:gridCol w:w="692"/>
        <w:gridCol w:w="1522"/>
        <w:gridCol w:w="1664"/>
        <w:gridCol w:w="847"/>
      </w:tblGrid>
      <w:tr w:rsidR="00AB6FF7" w:rsidRPr="0015453C" w:rsidTr="003B28AA">
        <w:trPr>
          <w:jc w:val="center"/>
        </w:trPr>
        <w:tc>
          <w:tcPr>
            <w:tcW w:w="638" w:type="pct"/>
            <w:shd w:val="clear" w:color="auto" w:fill="D9D9D9" w:themeFill="background1" w:themeFillShade="D9"/>
            <w:vAlign w:val="center"/>
          </w:tcPr>
          <w:p w:rsidR="00AB6FF7" w:rsidRPr="0015453C" w:rsidRDefault="00AB6FF7" w:rsidP="0015453C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</w:rPr>
            </w:pPr>
            <w:r w:rsidRPr="0015453C">
              <w:rPr>
                <w:rFonts w:ascii="Calibri" w:hAnsi="Calibri" w:cs="Calibri"/>
              </w:rPr>
              <w:t>Generación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B6FF7" w:rsidRPr="00DD2E9B" w:rsidRDefault="00AB6FF7" w:rsidP="00034A47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7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B6FF7" w:rsidRPr="0015453C" w:rsidRDefault="00AB6FF7" w:rsidP="0015453C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FF7" w:rsidRPr="0015453C" w:rsidRDefault="00AB6FF7" w:rsidP="0015453C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FF7" w:rsidRPr="0015453C" w:rsidRDefault="00AB6FF7" w:rsidP="0015453C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color w:val="0070C0"/>
                <w:sz w:val="2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6FF7" w:rsidRPr="0015453C" w:rsidRDefault="00AB6FF7" w:rsidP="0015453C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FF7" w:rsidRPr="0015453C" w:rsidRDefault="00B60D24" w:rsidP="0015453C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 de estudios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F7" w:rsidRPr="00DD2E9B" w:rsidRDefault="00B60D24" w:rsidP="003B28AA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sz w:val="28"/>
              </w:rPr>
            </w:pPr>
            <w:r w:rsidRPr="00DD2E9B">
              <w:rPr>
                <w:rFonts w:ascii="Calibri" w:hAnsi="Calibri" w:cs="Calibri"/>
                <w:sz w:val="28"/>
              </w:rPr>
              <w:t>20</w:t>
            </w:r>
            <w:r w:rsidR="003B28AA">
              <w:rPr>
                <w:rFonts w:ascii="Calibri" w:hAnsi="Calibri" w:cs="Calibri"/>
                <w:sz w:val="28"/>
              </w:rPr>
              <w:t>1</w:t>
            </w:r>
            <w:r w:rsidRPr="00DD2E9B">
              <w:rPr>
                <w:rFonts w:ascii="Calibri" w:hAnsi="Calibri" w:cs="Calibri"/>
                <w:sz w:val="28"/>
              </w:rPr>
              <w:t>5</w:t>
            </w:r>
          </w:p>
        </w:tc>
      </w:tr>
    </w:tbl>
    <w:p w:rsidR="00976273" w:rsidRPr="00171244" w:rsidRDefault="00976273" w:rsidP="00EF3397">
      <w:pPr>
        <w:pStyle w:val="Ttulo5"/>
        <w:spacing w:before="0" w:beforeAutospacing="0" w:after="0" w:afterAutospacing="0"/>
        <w:jc w:val="center"/>
        <w:rPr>
          <w:rFonts w:ascii="Calibri" w:hAnsi="Calibri" w:cs="Calibr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385"/>
        <w:gridCol w:w="273"/>
        <w:gridCol w:w="1190"/>
        <w:gridCol w:w="5763"/>
      </w:tblGrid>
      <w:tr w:rsidR="00F927E2" w:rsidRPr="00F9513F" w:rsidTr="003B28AA">
        <w:tc>
          <w:tcPr>
            <w:tcW w:w="6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7E2" w:rsidRPr="00F9513F" w:rsidRDefault="00F927E2" w:rsidP="00EF3397">
            <w:pPr>
              <w:pStyle w:val="Ttulo5"/>
              <w:spacing w:before="60" w:beforeAutospacing="0" w:after="60" w:afterAutospacing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</w:rPr>
              <w:t>Matrícula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F927E2" w:rsidRPr="00DD2E9B" w:rsidRDefault="00F927E2" w:rsidP="00DB6C42">
            <w:pPr>
              <w:pStyle w:val="Ttulo5"/>
              <w:spacing w:before="60" w:beforeAutospacing="0" w:after="60" w:afterAutospacing="0"/>
              <w:rPr>
                <w:rFonts w:ascii="Calibri" w:hAnsi="Calibri" w:cs="Calibri"/>
              </w:rPr>
            </w:pPr>
          </w:p>
        </w:tc>
        <w:tc>
          <w:tcPr>
            <w:tcW w:w="137" w:type="pct"/>
            <w:tcBorders>
              <w:top w:val="nil"/>
              <w:bottom w:val="nil"/>
            </w:tcBorders>
            <w:shd w:val="clear" w:color="auto" w:fill="auto"/>
          </w:tcPr>
          <w:p w:rsidR="00F927E2" w:rsidRDefault="00F927E2" w:rsidP="00976273">
            <w:pPr>
              <w:pStyle w:val="Ttulo5"/>
              <w:spacing w:before="60" w:beforeAutospacing="0" w:after="60" w:afterAutospacing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7E2" w:rsidRPr="00F9513F" w:rsidRDefault="003B28AA" w:rsidP="004F1F70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</w:t>
            </w:r>
          </w:p>
        </w:tc>
        <w:tc>
          <w:tcPr>
            <w:tcW w:w="2892" w:type="pct"/>
            <w:tcBorders>
              <w:bottom w:val="single" w:sz="4" w:space="0" w:color="auto"/>
            </w:tcBorders>
          </w:tcPr>
          <w:p w:rsidR="00F927E2" w:rsidRPr="00DD2E9B" w:rsidRDefault="00F927E2" w:rsidP="000A34EB">
            <w:pPr>
              <w:pStyle w:val="Ttulo5"/>
              <w:spacing w:before="60" w:beforeAutospacing="0" w:after="60" w:afterAutospacing="0"/>
              <w:rPr>
                <w:rFonts w:ascii="Calibri" w:hAnsi="Calibri" w:cs="Calibri"/>
              </w:rPr>
            </w:pPr>
          </w:p>
        </w:tc>
      </w:tr>
    </w:tbl>
    <w:p w:rsidR="008E7CA6" w:rsidRPr="00171244" w:rsidRDefault="008E7CA6" w:rsidP="00EF3397">
      <w:pPr>
        <w:jc w:val="both"/>
        <w:rPr>
          <w:rFonts w:ascii="Calibri" w:hAnsi="Calibri" w:cs="Calibri"/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6A463F" w:rsidRPr="0015453C" w:rsidTr="003B28AA">
        <w:tc>
          <w:tcPr>
            <w:tcW w:w="5000" w:type="pct"/>
            <w:shd w:val="clear" w:color="auto" w:fill="D9D9D9" w:themeFill="background1" w:themeFillShade="D9"/>
          </w:tcPr>
          <w:p w:rsidR="006A463F" w:rsidRPr="0015453C" w:rsidRDefault="006A463F" w:rsidP="0015453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5453C">
              <w:rPr>
                <w:rFonts w:ascii="Calibri" w:hAnsi="Calibri" w:cs="Calibri"/>
                <w:b/>
                <w:sz w:val="20"/>
              </w:rPr>
              <w:t>Línea de generación y aplicación del conocimiento al que está adscrito</w:t>
            </w:r>
          </w:p>
        </w:tc>
      </w:tr>
    </w:tbl>
    <w:p w:rsidR="00034A47" w:rsidRPr="003B28AA" w:rsidRDefault="00034A47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54"/>
        <w:gridCol w:w="277"/>
        <w:gridCol w:w="4340"/>
        <w:gridCol w:w="528"/>
      </w:tblGrid>
      <w:tr w:rsidR="003B28AA" w:rsidRPr="004E4784" w:rsidTr="004214B4">
        <w:tc>
          <w:tcPr>
            <w:tcW w:w="5000" w:type="pct"/>
            <w:gridSpan w:val="5"/>
            <w:shd w:val="clear" w:color="auto" w:fill="D9D9D9"/>
          </w:tcPr>
          <w:p w:rsidR="003B28AA" w:rsidRPr="008D1D96" w:rsidRDefault="003B28AA" w:rsidP="004214B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D1D96">
              <w:rPr>
                <w:rFonts w:ascii="Calibri" w:hAnsi="Calibri" w:cs="Calibri"/>
                <w:b/>
                <w:sz w:val="20"/>
              </w:rPr>
              <w:t>Línea de generación y aplicación del conocimiento al que está adscrito</w:t>
            </w:r>
          </w:p>
        </w:tc>
      </w:tr>
      <w:tr w:rsidR="003B28AA" w:rsidRPr="0015453C" w:rsidTr="004214B4">
        <w:tc>
          <w:tcPr>
            <w:tcW w:w="2140" w:type="pct"/>
            <w:shd w:val="clear" w:color="auto" w:fill="D9D9D9"/>
          </w:tcPr>
          <w:p w:rsidR="003B28AA" w:rsidRPr="008D1D96" w:rsidRDefault="003B28AA" w:rsidP="004214B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D1D96">
              <w:rPr>
                <w:rFonts w:ascii="Calibri" w:hAnsi="Calibri" w:cs="Calibri"/>
                <w:b/>
                <w:sz w:val="20"/>
              </w:rPr>
              <w:t>LGAC1: Formación y organización de espacios socioeconómicos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B28AA" w:rsidRPr="007E539E" w:rsidRDefault="003B28AA" w:rsidP="004214B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" w:type="pct"/>
            <w:tcBorders>
              <w:top w:val="nil"/>
              <w:bottom w:val="nil"/>
            </w:tcBorders>
            <w:shd w:val="clear" w:color="auto" w:fill="auto"/>
          </w:tcPr>
          <w:p w:rsidR="003B28AA" w:rsidRPr="0015453C" w:rsidRDefault="003B28AA" w:rsidP="004214B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78" w:type="pct"/>
            <w:shd w:val="clear" w:color="auto" w:fill="D9D9D9"/>
          </w:tcPr>
          <w:p w:rsidR="003B28AA" w:rsidRPr="008D1D96" w:rsidRDefault="003B28AA" w:rsidP="004214B4">
            <w:pPr>
              <w:jc w:val="center"/>
              <w:rPr>
                <w:rFonts w:ascii="Calibri" w:hAnsi="Calibri" w:cs="Calibri"/>
                <w:b/>
              </w:rPr>
            </w:pPr>
            <w:r w:rsidRPr="008D1D96">
              <w:rPr>
                <w:rFonts w:ascii="Calibri" w:hAnsi="Calibri" w:cs="Calibri"/>
                <w:b/>
                <w:sz w:val="20"/>
              </w:rPr>
              <w:t>LGAC 2: Análisis geográfico de procesos socioambientales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B28AA" w:rsidRPr="007E539E" w:rsidRDefault="003B28AA" w:rsidP="004214B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B6FF7" w:rsidRDefault="00AB6FF7">
      <w:pPr>
        <w:rPr>
          <w:rFonts w:ascii="Calibri" w:hAnsi="Calibri" w:cs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8459"/>
      </w:tblGrid>
      <w:tr w:rsidR="004F1F70" w:rsidRPr="00D83F6A" w:rsidTr="003B28AA">
        <w:tc>
          <w:tcPr>
            <w:tcW w:w="1242" w:type="dxa"/>
            <w:shd w:val="clear" w:color="auto" w:fill="D9D9D9" w:themeFill="background1" w:themeFillShade="D9"/>
          </w:tcPr>
          <w:p w:rsidR="004F1F70" w:rsidRPr="00D83F6A" w:rsidRDefault="004F1F70" w:rsidP="00D83F6A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D83F6A">
              <w:rPr>
                <w:rFonts w:ascii="Calibri" w:hAnsi="Calibri" w:cs="Calibri"/>
                <w:b/>
                <w:sz w:val="20"/>
              </w:rPr>
              <w:t>Tema/Proyecto</w:t>
            </w:r>
          </w:p>
        </w:tc>
        <w:tc>
          <w:tcPr>
            <w:tcW w:w="8872" w:type="dxa"/>
            <w:shd w:val="clear" w:color="auto" w:fill="auto"/>
          </w:tcPr>
          <w:p w:rsidR="004F1F70" w:rsidRPr="00DD2E9B" w:rsidRDefault="004F1F70" w:rsidP="00D83F6A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0B2D06" w:rsidRPr="00171244" w:rsidRDefault="000B2D06">
      <w:pPr>
        <w:rPr>
          <w:rFonts w:ascii="Calibri" w:hAnsi="Calibri" w:cs="Calibri"/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2387"/>
        <w:gridCol w:w="1558"/>
        <w:gridCol w:w="2033"/>
      </w:tblGrid>
      <w:tr w:rsidR="006A463F" w:rsidRPr="00D32E2D" w:rsidTr="003B28AA">
        <w:tc>
          <w:tcPr>
            <w:tcW w:w="5000" w:type="pct"/>
            <w:gridSpan w:val="4"/>
            <w:shd w:val="clear" w:color="auto" w:fill="D9D9D9" w:themeFill="background1" w:themeFillShade="D9"/>
          </w:tcPr>
          <w:p w:rsidR="006A463F" w:rsidRPr="00D32E2D" w:rsidRDefault="006A463F" w:rsidP="00293B4B">
            <w:pPr>
              <w:pStyle w:val="Ttulo5"/>
              <w:spacing w:before="0" w:beforeAutospacing="0" w:after="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32E2D">
              <w:rPr>
                <w:rFonts w:ascii="Calibri" w:hAnsi="Calibri" w:cs="Calibri"/>
              </w:rPr>
              <w:t>Comité Tutoral</w:t>
            </w:r>
            <w:r w:rsidR="009C4551" w:rsidRPr="00D32E2D">
              <w:rPr>
                <w:rFonts w:ascii="Calibri" w:hAnsi="Calibri" w:cs="Calibri"/>
              </w:rPr>
              <w:t xml:space="preserve"> y </w:t>
            </w:r>
            <w:r w:rsidR="00293B4B" w:rsidRPr="00D32E2D">
              <w:rPr>
                <w:rFonts w:ascii="Calibri" w:hAnsi="Calibri" w:cs="Calibri"/>
              </w:rPr>
              <w:t>Comité de Tesis</w:t>
            </w:r>
          </w:p>
        </w:tc>
      </w:tr>
      <w:tr w:rsidR="007E5F58" w:rsidRPr="00D32E2D" w:rsidTr="000A34EB">
        <w:tc>
          <w:tcPr>
            <w:tcW w:w="2000" w:type="pct"/>
            <w:vAlign w:val="center"/>
          </w:tcPr>
          <w:p w:rsidR="007E5F58" w:rsidRPr="00D32E2D" w:rsidRDefault="006A463F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32E2D">
              <w:rPr>
                <w:rFonts w:ascii="Calibri" w:hAnsi="Calibri" w:cs="Calibri"/>
                <w:lang w:val="es-MX"/>
              </w:rPr>
              <w:t>Nombre</w:t>
            </w:r>
          </w:p>
        </w:tc>
        <w:tc>
          <w:tcPr>
            <w:tcW w:w="1198" w:type="pct"/>
            <w:vAlign w:val="center"/>
          </w:tcPr>
          <w:p w:rsidR="007E5F58" w:rsidRPr="00D32E2D" w:rsidRDefault="006A463F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32E2D">
              <w:rPr>
                <w:rFonts w:ascii="Calibri" w:hAnsi="Calibri" w:cs="Calibri"/>
                <w:lang w:val="es-MX"/>
              </w:rPr>
              <w:t>Función</w:t>
            </w:r>
          </w:p>
        </w:tc>
        <w:tc>
          <w:tcPr>
            <w:tcW w:w="782" w:type="pct"/>
            <w:vAlign w:val="center"/>
          </w:tcPr>
          <w:p w:rsidR="007E5F58" w:rsidRPr="00D32E2D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32E2D">
              <w:rPr>
                <w:rFonts w:ascii="Calibri" w:hAnsi="Calibri" w:cs="Calibri"/>
                <w:lang w:val="es-MX"/>
              </w:rPr>
              <w:t>Comité Tutoral</w:t>
            </w:r>
          </w:p>
        </w:tc>
        <w:tc>
          <w:tcPr>
            <w:tcW w:w="1019" w:type="pct"/>
            <w:vAlign w:val="center"/>
          </w:tcPr>
          <w:p w:rsidR="007E5F58" w:rsidRPr="00D32E2D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32E2D">
              <w:rPr>
                <w:rFonts w:ascii="Calibri" w:hAnsi="Calibri" w:cs="Calibri"/>
                <w:lang w:val="es-MX"/>
              </w:rPr>
              <w:t>Comité de Tesis</w:t>
            </w:r>
          </w:p>
        </w:tc>
      </w:tr>
      <w:tr w:rsidR="006A463F" w:rsidRPr="00D32E2D" w:rsidTr="000A34EB">
        <w:tc>
          <w:tcPr>
            <w:tcW w:w="2000" w:type="pct"/>
            <w:vAlign w:val="center"/>
          </w:tcPr>
          <w:p w:rsidR="006A463F" w:rsidRPr="00DD2E9B" w:rsidRDefault="006A463F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198" w:type="pct"/>
            <w:vAlign w:val="center"/>
          </w:tcPr>
          <w:p w:rsidR="006A463F" w:rsidRPr="00DD2E9B" w:rsidRDefault="006A463F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D2E9B">
              <w:rPr>
                <w:rFonts w:ascii="Calibri" w:hAnsi="Calibri" w:cs="Calibri"/>
                <w:lang w:val="es-MX"/>
              </w:rPr>
              <w:t>Director</w:t>
            </w:r>
            <w:r w:rsidR="00E7229F" w:rsidRPr="00DD2E9B">
              <w:rPr>
                <w:rFonts w:ascii="Calibri" w:hAnsi="Calibri" w:cs="Calibri"/>
                <w:lang w:val="es-MX"/>
              </w:rPr>
              <w:t>-tutor</w:t>
            </w:r>
          </w:p>
        </w:tc>
        <w:tc>
          <w:tcPr>
            <w:tcW w:w="782" w:type="pct"/>
            <w:vAlign w:val="center"/>
          </w:tcPr>
          <w:p w:rsidR="006A463F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D2E9B">
              <w:rPr>
                <w:rFonts w:ascii="Calibri" w:hAnsi="Calibri" w:cs="Calibri"/>
                <w:lang w:val="es-MX"/>
              </w:rPr>
              <w:t>X</w:t>
            </w:r>
          </w:p>
        </w:tc>
        <w:tc>
          <w:tcPr>
            <w:tcW w:w="1019" w:type="pct"/>
            <w:vAlign w:val="center"/>
          </w:tcPr>
          <w:p w:rsidR="006A463F" w:rsidRPr="00DD2E9B" w:rsidRDefault="00293B4B" w:rsidP="00293B4B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D2E9B">
              <w:rPr>
                <w:rFonts w:ascii="Calibri" w:hAnsi="Calibri" w:cs="Calibri"/>
                <w:lang w:val="es-MX"/>
              </w:rPr>
              <w:t>X</w:t>
            </w:r>
          </w:p>
        </w:tc>
      </w:tr>
      <w:tr w:rsidR="00293B4B" w:rsidRPr="00D32E2D" w:rsidTr="000A34EB">
        <w:tc>
          <w:tcPr>
            <w:tcW w:w="2000" w:type="pct"/>
            <w:vAlign w:val="center"/>
          </w:tcPr>
          <w:p w:rsidR="00293B4B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198" w:type="pct"/>
            <w:vAlign w:val="center"/>
          </w:tcPr>
          <w:p w:rsidR="00293B4B" w:rsidRPr="00DD2E9B" w:rsidRDefault="00293B4B" w:rsidP="00034A47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D2E9B">
              <w:rPr>
                <w:rFonts w:ascii="Calibri" w:hAnsi="Calibri" w:cs="Calibri"/>
                <w:lang w:val="es-MX"/>
              </w:rPr>
              <w:t>Asesor</w:t>
            </w:r>
            <w:r w:rsidR="00E7229F" w:rsidRPr="00DD2E9B">
              <w:rPr>
                <w:rFonts w:ascii="Calibri" w:hAnsi="Calibri" w:cs="Calibri"/>
                <w:lang w:val="es-MX"/>
              </w:rPr>
              <w:t>-tutor</w:t>
            </w:r>
          </w:p>
        </w:tc>
        <w:tc>
          <w:tcPr>
            <w:tcW w:w="782" w:type="pct"/>
            <w:vAlign w:val="center"/>
          </w:tcPr>
          <w:p w:rsidR="00293B4B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D2E9B">
              <w:rPr>
                <w:rFonts w:ascii="Calibri" w:hAnsi="Calibri" w:cs="Calibri"/>
                <w:lang w:val="es-MX"/>
              </w:rPr>
              <w:t>X</w:t>
            </w:r>
          </w:p>
        </w:tc>
        <w:tc>
          <w:tcPr>
            <w:tcW w:w="1019" w:type="pct"/>
          </w:tcPr>
          <w:p w:rsidR="00293B4B" w:rsidRPr="00DD2E9B" w:rsidRDefault="00293B4B" w:rsidP="00293B4B">
            <w:pPr>
              <w:jc w:val="center"/>
              <w:rPr>
                <w:b/>
                <w:sz w:val="20"/>
                <w:szCs w:val="20"/>
              </w:rPr>
            </w:pPr>
            <w:r w:rsidRPr="00DD2E9B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</w:tr>
      <w:tr w:rsidR="00293B4B" w:rsidRPr="00D32E2D" w:rsidTr="000A34EB"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:rsidR="00293B4B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293B4B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D2E9B">
              <w:rPr>
                <w:rFonts w:ascii="Calibri" w:hAnsi="Calibri" w:cs="Calibri"/>
                <w:lang w:val="es-MX"/>
              </w:rPr>
              <w:t>Asesor</w:t>
            </w:r>
            <w:r w:rsidR="00E7229F" w:rsidRPr="00DD2E9B">
              <w:rPr>
                <w:rFonts w:ascii="Calibri" w:hAnsi="Calibri" w:cs="Calibri"/>
                <w:lang w:val="es-MX"/>
              </w:rPr>
              <w:t>-tutor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293B4B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D2E9B">
              <w:rPr>
                <w:rFonts w:ascii="Calibri" w:hAnsi="Calibri" w:cs="Calibri"/>
                <w:lang w:val="es-MX"/>
              </w:rPr>
              <w:t>X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293B4B" w:rsidRPr="00DD2E9B" w:rsidRDefault="00293B4B" w:rsidP="00293B4B">
            <w:pPr>
              <w:jc w:val="center"/>
              <w:rPr>
                <w:b/>
                <w:sz w:val="20"/>
                <w:szCs w:val="20"/>
              </w:rPr>
            </w:pPr>
            <w:r w:rsidRPr="00DD2E9B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</w:tr>
      <w:tr w:rsidR="00293B4B" w:rsidRPr="00D32E2D" w:rsidTr="000A34EB">
        <w:tc>
          <w:tcPr>
            <w:tcW w:w="2000" w:type="pct"/>
            <w:vAlign w:val="center"/>
          </w:tcPr>
          <w:p w:rsidR="00293B4B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198" w:type="pct"/>
            <w:vAlign w:val="center"/>
          </w:tcPr>
          <w:p w:rsidR="00293B4B" w:rsidRPr="00DD2E9B" w:rsidRDefault="00C25328" w:rsidP="00E7229F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D2E9B">
              <w:rPr>
                <w:rFonts w:ascii="Calibri" w:hAnsi="Calibri" w:cs="Calibri"/>
                <w:lang w:val="es-MX"/>
              </w:rPr>
              <w:t>Asesor</w:t>
            </w:r>
          </w:p>
        </w:tc>
        <w:tc>
          <w:tcPr>
            <w:tcW w:w="782" w:type="pct"/>
            <w:vAlign w:val="center"/>
          </w:tcPr>
          <w:p w:rsidR="00293B4B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b w:val="0"/>
                <w:lang w:val="es-MX"/>
              </w:rPr>
            </w:pPr>
          </w:p>
        </w:tc>
        <w:tc>
          <w:tcPr>
            <w:tcW w:w="1019" w:type="pct"/>
          </w:tcPr>
          <w:p w:rsidR="00293B4B" w:rsidRPr="00DD2E9B" w:rsidRDefault="00293B4B" w:rsidP="00293B4B">
            <w:pPr>
              <w:jc w:val="center"/>
              <w:rPr>
                <w:b/>
                <w:sz w:val="20"/>
                <w:szCs w:val="20"/>
              </w:rPr>
            </w:pPr>
            <w:r w:rsidRPr="00DD2E9B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</w:tr>
      <w:tr w:rsidR="00293B4B" w:rsidRPr="00D32E2D" w:rsidTr="000A34EB">
        <w:tc>
          <w:tcPr>
            <w:tcW w:w="2000" w:type="pct"/>
            <w:vAlign w:val="center"/>
          </w:tcPr>
          <w:p w:rsidR="00293B4B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198" w:type="pct"/>
            <w:vAlign w:val="center"/>
          </w:tcPr>
          <w:p w:rsidR="00293B4B" w:rsidRPr="00DD2E9B" w:rsidRDefault="00293B4B" w:rsidP="00E7229F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D2E9B">
              <w:rPr>
                <w:rFonts w:ascii="Calibri" w:hAnsi="Calibri" w:cs="Calibri"/>
                <w:lang w:val="es-MX"/>
              </w:rPr>
              <w:t>Asesor</w:t>
            </w:r>
            <w:r w:rsidR="00E7229F" w:rsidRPr="00DD2E9B">
              <w:rPr>
                <w:rFonts w:ascii="Calibri" w:hAnsi="Calibri" w:cs="Calibri"/>
                <w:lang w:val="es-MX"/>
              </w:rPr>
              <w:t>-</w:t>
            </w:r>
            <w:r w:rsidR="00C25328" w:rsidRPr="00DD2E9B">
              <w:rPr>
                <w:rFonts w:ascii="Calibri" w:hAnsi="Calibri" w:cs="Calibri"/>
                <w:lang w:val="es-MX"/>
              </w:rPr>
              <w:t>externo</w:t>
            </w:r>
          </w:p>
        </w:tc>
        <w:tc>
          <w:tcPr>
            <w:tcW w:w="782" w:type="pct"/>
            <w:vAlign w:val="center"/>
          </w:tcPr>
          <w:p w:rsidR="00293B4B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b w:val="0"/>
                <w:lang w:val="es-MX"/>
              </w:rPr>
            </w:pPr>
          </w:p>
        </w:tc>
        <w:tc>
          <w:tcPr>
            <w:tcW w:w="1019" w:type="pct"/>
          </w:tcPr>
          <w:p w:rsidR="00293B4B" w:rsidRPr="00DD2E9B" w:rsidRDefault="00293B4B" w:rsidP="00293B4B">
            <w:pPr>
              <w:jc w:val="center"/>
              <w:rPr>
                <w:b/>
                <w:sz w:val="20"/>
                <w:szCs w:val="20"/>
              </w:rPr>
            </w:pPr>
            <w:r w:rsidRPr="00DD2E9B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</w:tr>
      <w:tr w:rsidR="00293B4B" w:rsidRPr="00D32E2D" w:rsidTr="000A34EB">
        <w:tc>
          <w:tcPr>
            <w:tcW w:w="2000" w:type="pct"/>
            <w:vAlign w:val="center"/>
          </w:tcPr>
          <w:p w:rsidR="00293B4B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198" w:type="pct"/>
            <w:vAlign w:val="center"/>
          </w:tcPr>
          <w:p w:rsidR="00293B4B" w:rsidRPr="00DD2E9B" w:rsidRDefault="00293B4B" w:rsidP="00E7229F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D2E9B">
              <w:rPr>
                <w:rFonts w:ascii="Calibri" w:hAnsi="Calibri" w:cs="Calibri"/>
                <w:lang w:val="es-MX"/>
              </w:rPr>
              <w:t>Asesor</w:t>
            </w:r>
            <w:r w:rsidR="00E7229F" w:rsidRPr="00DD2E9B">
              <w:rPr>
                <w:rFonts w:ascii="Calibri" w:hAnsi="Calibri" w:cs="Calibri"/>
                <w:lang w:val="es-MX"/>
              </w:rPr>
              <w:t>-</w:t>
            </w:r>
            <w:r w:rsidRPr="00DD2E9B">
              <w:rPr>
                <w:rFonts w:ascii="Calibri" w:hAnsi="Calibri" w:cs="Calibri"/>
                <w:lang w:val="es-MX"/>
              </w:rPr>
              <w:t>suplente</w:t>
            </w:r>
          </w:p>
        </w:tc>
        <w:tc>
          <w:tcPr>
            <w:tcW w:w="782" w:type="pct"/>
            <w:vAlign w:val="center"/>
          </w:tcPr>
          <w:p w:rsidR="00293B4B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b w:val="0"/>
                <w:lang w:val="es-MX"/>
              </w:rPr>
            </w:pPr>
          </w:p>
        </w:tc>
        <w:tc>
          <w:tcPr>
            <w:tcW w:w="1019" w:type="pct"/>
          </w:tcPr>
          <w:p w:rsidR="00293B4B" w:rsidRPr="00DD2E9B" w:rsidRDefault="00293B4B" w:rsidP="00293B4B">
            <w:pPr>
              <w:jc w:val="center"/>
              <w:rPr>
                <w:b/>
                <w:sz w:val="20"/>
                <w:szCs w:val="20"/>
              </w:rPr>
            </w:pPr>
            <w:r w:rsidRPr="00DD2E9B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</w:tr>
      <w:tr w:rsidR="00293B4B" w:rsidRPr="00D32E2D" w:rsidTr="000A34EB">
        <w:tc>
          <w:tcPr>
            <w:tcW w:w="2000" w:type="pct"/>
            <w:vAlign w:val="center"/>
          </w:tcPr>
          <w:p w:rsidR="00293B4B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1198" w:type="pct"/>
            <w:vAlign w:val="center"/>
          </w:tcPr>
          <w:p w:rsidR="00293B4B" w:rsidRPr="00DD2E9B" w:rsidRDefault="00E7229F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lang w:val="es-MX"/>
              </w:rPr>
            </w:pPr>
            <w:r w:rsidRPr="00DD2E9B">
              <w:rPr>
                <w:rFonts w:ascii="Calibri" w:hAnsi="Calibri" w:cs="Calibri"/>
                <w:lang w:val="es-MX"/>
              </w:rPr>
              <w:t>Asesor-</w:t>
            </w:r>
            <w:r w:rsidR="00293B4B" w:rsidRPr="00DD2E9B">
              <w:rPr>
                <w:rFonts w:ascii="Calibri" w:hAnsi="Calibri" w:cs="Calibri"/>
                <w:lang w:val="es-MX"/>
              </w:rPr>
              <w:t>suplente</w:t>
            </w:r>
            <w:r w:rsidRPr="00DD2E9B">
              <w:rPr>
                <w:rFonts w:ascii="Calibri" w:hAnsi="Calibri" w:cs="Calibri"/>
                <w:lang w:val="es-MX"/>
              </w:rPr>
              <w:t>-externo</w:t>
            </w:r>
          </w:p>
        </w:tc>
        <w:tc>
          <w:tcPr>
            <w:tcW w:w="782" w:type="pct"/>
            <w:vAlign w:val="center"/>
          </w:tcPr>
          <w:p w:rsidR="00293B4B" w:rsidRPr="00DD2E9B" w:rsidRDefault="00293B4B" w:rsidP="00F927E2">
            <w:pPr>
              <w:pStyle w:val="Ttulo5"/>
              <w:spacing w:before="60" w:beforeAutospacing="0" w:after="60" w:afterAutospacing="0"/>
              <w:jc w:val="center"/>
              <w:rPr>
                <w:rFonts w:ascii="Calibri" w:hAnsi="Calibri" w:cs="Calibri"/>
                <w:b w:val="0"/>
                <w:lang w:val="es-MX"/>
              </w:rPr>
            </w:pPr>
          </w:p>
        </w:tc>
        <w:tc>
          <w:tcPr>
            <w:tcW w:w="1019" w:type="pct"/>
          </w:tcPr>
          <w:p w:rsidR="00293B4B" w:rsidRPr="00DD2E9B" w:rsidRDefault="00293B4B" w:rsidP="00293B4B">
            <w:pPr>
              <w:jc w:val="center"/>
              <w:rPr>
                <w:b/>
                <w:sz w:val="20"/>
                <w:szCs w:val="20"/>
              </w:rPr>
            </w:pPr>
            <w:r w:rsidRPr="00DD2E9B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</w:tr>
    </w:tbl>
    <w:p w:rsidR="00293B4B" w:rsidRPr="00D32E2D" w:rsidRDefault="00293B4B" w:rsidP="001F3C0E">
      <w:pPr>
        <w:rPr>
          <w:rFonts w:ascii="Calibri" w:hAnsi="Calibri" w:cs="Calibri"/>
          <w:sz w:val="16"/>
          <w:szCs w:val="20"/>
        </w:rPr>
      </w:pPr>
      <w:r w:rsidRPr="00D32E2D">
        <w:rPr>
          <w:rFonts w:ascii="Calibri" w:hAnsi="Calibri" w:cs="Calibri"/>
          <w:sz w:val="16"/>
          <w:szCs w:val="20"/>
        </w:rPr>
        <w:t xml:space="preserve">Notas: </w:t>
      </w:r>
    </w:p>
    <w:p w:rsidR="00293B4B" w:rsidRDefault="00293B4B" w:rsidP="00D32E2D">
      <w:pPr>
        <w:numPr>
          <w:ilvl w:val="0"/>
          <w:numId w:val="27"/>
        </w:numPr>
        <w:ind w:left="284" w:hanging="284"/>
        <w:rPr>
          <w:rFonts w:ascii="Calibri" w:hAnsi="Calibri" w:cs="Calibri"/>
          <w:sz w:val="16"/>
          <w:szCs w:val="20"/>
        </w:rPr>
      </w:pPr>
      <w:r w:rsidRPr="00D32E2D">
        <w:rPr>
          <w:rFonts w:ascii="Calibri" w:hAnsi="Calibri" w:cs="Calibri"/>
          <w:sz w:val="16"/>
          <w:szCs w:val="20"/>
        </w:rPr>
        <w:t>Dos integrantes del comité deben ser externos.</w:t>
      </w:r>
    </w:p>
    <w:p w:rsidR="00E7229F" w:rsidRPr="00D32E2D" w:rsidRDefault="00E7229F" w:rsidP="00D32E2D">
      <w:pPr>
        <w:numPr>
          <w:ilvl w:val="0"/>
          <w:numId w:val="27"/>
        </w:numPr>
        <w:ind w:left="284" w:hanging="284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>El director y dos asesores-tutores integrarán el jurado del examen de candidatura.</w:t>
      </w:r>
    </w:p>
    <w:p w:rsidR="00293B4B" w:rsidRDefault="00E7229F" w:rsidP="00D32E2D">
      <w:pPr>
        <w:numPr>
          <w:ilvl w:val="0"/>
          <w:numId w:val="27"/>
        </w:numPr>
        <w:ind w:left="284" w:hanging="284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>Los cinco primeros integrantes conformarán el jurado para el examen de grado y l</w:t>
      </w:r>
      <w:r w:rsidR="00293B4B" w:rsidRPr="00D32E2D">
        <w:rPr>
          <w:rFonts w:ascii="Calibri" w:hAnsi="Calibri" w:cs="Calibri"/>
          <w:sz w:val="16"/>
          <w:szCs w:val="20"/>
        </w:rPr>
        <w:t xml:space="preserve">os dos últimos asesores </w:t>
      </w:r>
      <w:r>
        <w:rPr>
          <w:rFonts w:ascii="Calibri" w:hAnsi="Calibri" w:cs="Calibri"/>
          <w:sz w:val="16"/>
          <w:szCs w:val="20"/>
        </w:rPr>
        <w:t>fungirán como</w:t>
      </w:r>
      <w:r w:rsidR="00293B4B" w:rsidRPr="00D32E2D">
        <w:rPr>
          <w:rFonts w:ascii="Calibri" w:hAnsi="Calibri" w:cs="Calibri"/>
          <w:sz w:val="16"/>
          <w:szCs w:val="20"/>
        </w:rPr>
        <w:t xml:space="preserve"> suplentes.</w:t>
      </w:r>
    </w:p>
    <w:p w:rsidR="006A5466" w:rsidRPr="00D32E2D" w:rsidRDefault="006A5466" w:rsidP="00D32E2D">
      <w:pPr>
        <w:numPr>
          <w:ilvl w:val="0"/>
          <w:numId w:val="27"/>
        </w:numPr>
        <w:ind w:left="284" w:hanging="284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>Para el caso de los asesores externos se debe adjuntar CV, título y cédula.</w:t>
      </w:r>
    </w:p>
    <w:p w:rsidR="00D32E2D" w:rsidRPr="00D32E2D" w:rsidRDefault="00D32E2D" w:rsidP="00D32E2D">
      <w:pPr>
        <w:rPr>
          <w:rFonts w:ascii="Calibri" w:hAnsi="Calibri" w:cs="Calibri"/>
          <w:sz w:val="20"/>
          <w:szCs w:val="20"/>
        </w:rPr>
      </w:pPr>
    </w:p>
    <w:p w:rsidR="00996FCC" w:rsidRDefault="00996FCC" w:rsidP="00996FCC">
      <w:pPr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D32E2D" w:rsidRDefault="00996FCC" w:rsidP="00996FCC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Chetumal, Quintana Roo a XX de XXX de 20</w:t>
      </w:r>
      <w:r w:rsidR="00DD2E9B">
        <w:rPr>
          <w:rFonts w:ascii="Calibri" w:hAnsi="Calibri" w:cs="Calibri"/>
          <w:sz w:val="20"/>
          <w:szCs w:val="20"/>
        </w:rPr>
        <w:t>XX</w:t>
      </w:r>
    </w:p>
    <w:p w:rsidR="00996FCC" w:rsidRDefault="00996FCC" w:rsidP="00D32E2D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2268"/>
        <w:gridCol w:w="3878"/>
      </w:tblGrid>
      <w:tr w:rsidR="00D32E2D" w:rsidRPr="000A34EB" w:rsidTr="000A34EB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32E2D" w:rsidRPr="000A34EB" w:rsidRDefault="00E7229F" w:rsidP="00621387">
            <w:pPr>
              <w:jc w:val="center"/>
              <w:rPr>
                <w:rFonts w:ascii="Calibri" w:hAnsi="Calibri" w:cs="Calibri"/>
                <w:szCs w:val="20"/>
              </w:rPr>
            </w:pPr>
            <w:r w:rsidRPr="000A34EB">
              <w:rPr>
                <w:rFonts w:ascii="Calibri" w:hAnsi="Calibri" w:cs="Calibri"/>
                <w:szCs w:val="20"/>
              </w:rPr>
              <w:t>Solicita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E2D" w:rsidRPr="000A34EB" w:rsidRDefault="00D32E2D" w:rsidP="00621387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878" w:type="dxa"/>
            <w:shd w:val="clear" w:color="auto" w:fill="auto"/>
            <w:vAlign w:val="center"/>
          </w:tcPr>
          <w:p w:rsidR="00D32E2D" w:rsidRPr="000A34EB" w:rsidRDefault="00E7229F" w:rsidP="00621387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0A34EB">
              <w:rPr>
                <w:rFonts w:ascii="Calibri" w:hAnsi="Calibri" w:cs="Calibri"/>
                <w:szCs w:val="20"/>
              </w:rPr>
              <w:t>Vo</w:t>
            </w:r>
            <w:proofErr w:type="spellEnd"/>
            <w:r w:rsidRPr="000A34EB">
              <w:rPr>
                <w:rFonts w:ascii="Calibri" w:hAnsi="Calibri" w:cs="Calibri"/>
                <w:szCs w:val="20"/>
              </w:rPr>
              <w:t>. Bo.</w:t>
            </w:r>
          </w:p>
        </w:tc>
      </w:tr>
      <w:tr w:rsidR="00E7229F" w:rsidRPr="000A34EB" w:rsidTr="000A34EB">
        <w:trPr>
          <w:trHeight w:val="1142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29F" w:rsidRPr="000A34EB" w:rsidRDefault="00E7229F" w:rsidP="00621387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229F" w:rsidRPr="000A34EB" w:rsidRDefault="00E7229F" w:rsidP="00621387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29F" w:rsidRPr="000A34EB" w:rsidRDefault="00E7229F" w:rsidP="00621387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D32E2D" w:rsidRPr="000A34EB" w:rsidTr="000A34EB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2E2D" w:rsidRPr="000A34EB" w:rsidRDefault="000A34EB" w:rsidP="00621387">
            <w:pPr>
              <w:jc w:val="center"/>
              <w:rPr>
                <w:rFonts w:ascii="Calibri" w:hAnsi="Calibri" w:cs="Calibri"/>
                <w:szCs w:val="20"/>
              </w:rPr>
            </w:pPr>
            <w:r w:rsidRPr="000A34EB">
              <w:rPr>
                <w:rFonts w:ascii="Calibri" w:hAnsi="Calibri" w:cs="Calibri"/>
                <w:szCs w:val="20"/>
              </w:rPr>
              <w:t>YYYYYY</w:t>
            </w:r>
          </w:p>
          <w:p w:rsidR="000A34EB" w:rsidRPr="000A34EB" w:rsidRDefault="003B28AA" w:rsidP="0062138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Estudiante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E2D" w:rsidRPr="000A34EB" w:rsidRDefault="00D32E2D" w:rsidP="00621387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4EB" w:rsidRPr="000A34EB" w:rsidRDefault="000A34EB" w:rsidP="00621387">
            <w:pPr>
              <w:jc w:val="center"/>
              <w:rPr>
                <w:rFonts w:ascii="Calibri" w:hAnsi="Calibri" w:cs="Calibri"/>
                <w:szCs w:val="20"/>
              </w:rPr>
            </w:pPr>
            <w:r w:rsidRPr="000A34EB">
              <w:rPr>
                <w:rFonts w:ascii="Calibri" w:hAnsi="Calibri" w:cs="Calibri"/>
                <w:szCs w:val="20"/>
              </w:rPr>
              <w:t>XXXXXXX</w:t>
            </w:r>
          </w:p>
          <w:p w:rsidR="00D32E2D" w:rsidRPr="000A34EB" w:rsidRDefault="00621387" w:rsidP="000A34EB">
            <w:pPr>
              <w:jc w:val="center"/>
              <w:rPr>
                <w:rFonts w:ascii="Calibri" w:hAnsi="Calibri" w:cs="Calibri"/>
                <w:szCs w:val="20"/>
              </w:rPr>
            </w:pPr>
            <w:r w:rsidRPr="000A34EB">
              <w:rPr>
                <w:rFonts w:ascii="Calibri" w:hAnsi="Calibri" w:cs="Calibri"/>
                <w:szCs w:val="20"/>
              </w:rPr>
              <w:t>D</w:t>
            </w:r>
            <w:r w:rsidR="000A34EB" w:rsidRPr="000A34EB">
              <w:rPr>
                <w:rFonts w:ascii="Calibri" w:hAnsi="Calibri" w:cs="Calibri"/>
                <w:szCs w:val="20"/>
              </w:rPr>
              <w:t>irector de tesis</w:t>
            </w:r>
          </w:p>
        </w:tc>
      </w:tr>
    </w:tbl>
    <w:p w:rsidR="00D32E2D" w:rsidRPr="00D32E2D" w:rsidRDefault="00D32E2D" w:rsidP="00D32E2D">
      <w:pPr>
        <w:rPr>
          <w:rFonts w:ascii="Calibri" w:hAnsi="Calibri" w:cs="Calibri"/>
          <w:sz w:val="20"/>
          <w:szCs w:val="20"/>
        </w:rPr>
      </w:pPr>
    </w:p>
    <w:sectPr w:rsidR="00D32E2D" w:rsidRPr="00D32E2D" w:rsidSect="00E7229F">
      <w:footerReference w:type="even" r:id="rId7"/>
      <w:footerReference w:type="default" r:id="rId8"/>
      <w:headerReference w:type="first" r:id="rId9"/>
      <w:pgSz w:w="12242" w:h="15842" w:code="1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08" w:rsidRDefault="00576E08" w:rsidP="008E7CA6">
      <w:pPr>
        <w:pStyle w:val="Ttulo5"/>
      </w:pPr>
      <w:r>
        <w:separator/>
      </w:r>
    </w:p>
  </w:endnote>
  <w:endnote w:type="continuationSeparator" w:id="0">
    <w:p w:rsidR="00576E08" w:rsidRDefault="00576E08" w:rsidP="008E7CA6">
      <w:pPr>
        <w:pStyle w:val="Ttulo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C0" w:rsidRDefault="00B03AC0" w:rsidP="00D364E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3AC0" w:rsidRDefault="00B03A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C0" w:rsidRPr="00D364EC" w:rsidRDefault="00B03AC0" w:rsidP="00D364EC">
    <w:pPr>
      <w:pStyle w:val="Piedepgina"/>
      <w:framePr w:wrap="around" w:vAnchor="text" w:hAnchor="margin" w:xAlign="center" w:y="1"/>
      <w:rPr>
        <w:rStyle w:val="Nmerodepgina"/>
        <w:b/>
        <w:sz w:val="20"/>
        <w:szCs w:val="20"/>
      </w:rPr>
    </w:pPr>
    <w:r w:rsidRPr="00D364EC">
      <w:rPr>
        <w:rStyle w:val="Nmerodepgina"/>
        <w:b/>
        <w:sz w:val="20"/>
        <w:szCs w:val="20"/>
      </w:rPr>
      <w:fldChar w:fldCharType="begin"/>
    </w:r>
    <w:r w:rsidRPr="00D364EC">
      <w:rPr>
        <w:rStyle w:val="Nmerodepgina"/>
        <w:b/>
        <w:sz w:val="20"/>
        <w:szCs w:val="20"/>
      </w:rPr>
      <w:instrText xml:space="preserve">PAGE  </w:instrText>
    </w:r>
    <w:r w:rsidRPr="00D364EC">
      <w:rPr>
        <w:rStyle w:val="Nmerodepgina"/>
        <w:b/>
        <w:sz w:val="20"/>
        <w:szCs w:val="20"/>
      </w:rPr>
      <w:fldChar w:fldCharType="separate"/>
    </w:r>
    <w:r w:rsidR="003B28AA">
      <w:rPr>
        <w:rStyle w:val="Nmerodepgina"/>
        <w:b/>
        <w:noProof/>
        <w:sz w:val="20"/>
        <w:szCs w:val="20"/>
      </w:rPr>
      <w:t>2</w:t>
    </w:r>
    <w:r w:rsidRPr="00D364EC">
      <w:rPr>
        <w:rStyle w:val="Nmerodepgina"/>
        <w:b/>
        <w:sz w:val="20"/>
        <w:szCs w:val="20"/>
      </w:rPr>
      <w:fldChar w:fldCharType="end"/>
    </w:r>
  </w:p>
  <w:p w:rsidR="00B03AC0" w:rsidRDefault="00B03A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08" w:rsidRDefault="00576E08" w:rsidP="008E7CA6">
      <w:pPr>
        <w:pStyle w:val="Ttulo5"/>
      </w:pPr>
      <w:r>
        <w:separator/>
      </w:r>
    </w:p>
  </w:footnote>
  <w:footnote w:type="continuationSeparator" w:id="0">
    <w:p w:rsidR="00576E08" w:rsidRDefault="00576E08" w:rsidP="008E7CA6">
      <w:pPr>
        <w:pStyle w:val="Ttulo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5"/>
      <w:gridCol w:w="1500"/>
      <w:gridCol w:w="4259"/>
    </w:tblGrid>
    <w:tr w:rsidR="00E7229F" w:rsidTr="003B0979">
      <w:tc>
        <w:tcPr>
          <w:tcW w:w="2113" w:type="pct"/>
        </w:tcPr>
        <w:p w:rsidR="00E7229F" w:rsidRDefault="00A8563A" w:rsidP="00E7229F">
          <w:pPr>
            <w:pStyle w:val="Encabezado"/>
          </w:pPr>
          <w:r w:rsidRPr="00B621B7">
            <w:rPr>
              <w:noProof/>
              <w:lang w:eastAsia="es-MX"/>
            </w:rPr>
            <w:drawing>
              <wp:inline distT="0" distB="0" distL="0" distR="0">
                <wp:extent cx="2390775" cy="571500"/>
                <wp:effectExtent l="0" t="0" r="9525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" w:type="pct"/>
        </w:tcPr>
        <w:p w:rsidR="00E7229F" w:rsidRDefault="00E7229F" w:rsidP="00E7229F">
          <w:pPr>
            <w:pStyle w:val="Encabezado"/>
          </w:pPr>
        </w:p>
      </w:tc>
      <w:tc>
        <w:tcPr>
          <w:tcW w:w="2135" w:type="pct"/>
        </w:tcPr>
        <w:p w:rsidR="00E7229F" w:rsidRDefault="00A8563A" w:rsidP="00E7229F">
          <w:pPr>
            <w:pStyle w:val="Encabezado"/>
            <w:jc w:val="right"/>
          </w:pPr>
          <w:r w:rsidRPr="00B621B7">
            <w:rPr>
              <w:noProof/>
              <w:lang w:eastAsia="es-MX"/>
            </w:rPr>
            <w:drawing>
              <wp:inline distT="0" distB="0" distL="0" distR="0">
                <wp:extent cx="1333500" cy="5905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229F" w:rsidRDefault="00E722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64C"/>
    <w:multiLevelType w:val="hybridMultilevel"/>
    <w:tmpl w:val="4B52FCB4"/>
    <w:lvl w:ilvl="0" w:tplc="DDDE21D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5B445B"/>
    <w:multiLevelType w:val="multilevel"/>
    <w:tmpl w:val="83A8611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10CBB"/>
    <w:multiLevelType w:val="multilevel"/>
    <w:tmpl w:val="26446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D4129A"/>
    <w:multiLevelType w:val="multilevel"/>
    <w:tmpl w:val="8B42F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CC26D5"/>
    <w:multiLevelType w:val="multilevel"/>
    <w:tmpl w:val="1722F85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871F3A"/>
    <w:multiLevelType w:val="hybridMultilevel"/>
    <w:tmpl w:val="238AE30A"/>
    <w:lvl w:ilvl="0" w:tplc="533C7BD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A96B76"/>
    <w:multiLevelType w:val="multilevel"/>
    <w:tmpl w:val="4628CC5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0F1E63"/>
    <w:multiLevelType w:val="multilevel"/>
    <w:tmpl w:val="DEA851A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2D012D47"/>
    <w:multiLevelType w:val="multilevel"/>
    <w:tmpl w:val="978AFF6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D67A4"/>
    <w:multiLevelType w:val="multilevel"/>
    <w:tmpl w:val="243469C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DB33CDD"/>
    <w:multiLevelType w:val="multilevel"/>
    <w:tmpl w:val="978AFF6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270652"/>
    <w:multiLevelType w:val="multilevel"/>
    <w:tmpl w:val="386616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7610AB"/>
    <w:multiLevelType w:val="multilevel"/>
    <w:tmpl w:val="30E8795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5"/>
        </w:tabs>
        <w:ind w:left="3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55"/>
        </w:tabs>
        <w:ind w:left="5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0"/>
        </w:tabs>
        <w:ind w:left="7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5"/>
        </w:tabs>
        <w:ind w:left="7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80"/>
        </w:tabs>
        <w:ind w:left="9280" w:hanging="1800"/>
      </w:pPr>
      <w:rPr>
        <w:rFonts w:hint="default"/>
      </w:rPr>
    </w:lvl>
  </w:abstractNum>
  <w:abstractNum w:abstractNumId="13" w15:restartNumberingAfterBreak="0">
    <w:nsid w:val="46C35A47"/>
    <w:multiLevelType w:val="multilevel"/>
    <w:tmpl w:val="26CCD32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5"/>
        </w:tabs>
        <w:ind w:left="3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55"/>
        </w:tabs>
        <w:ind w:left="5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0"/>
        </w:tabs>
        <w:ind w:left="7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5"/>
        </w:tabs>
        <w:ind w:left="7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80"/>
        </w:tabs>
        <w:ind w:left="9280" w:hanging="1800"/>
      </w:pPr>
      <w:rPr>
        <w:rFonts w:hint="default"/>
      </w:rPr>
    </w:lvl>
  </w:abstractNum>
  <w:abstractNum w:abstractNumId="14" w15:restartNumberingAfterBreak="0">
    <w:nsid w:val="48DD1BAA"/>
    <w:multiLevelType w:val="multilevel"/>
    <w:tmpl w:val="1722F85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241D5E"/>
    <w:multiLevelType w:val="hybridMultilevel"/>
    <w:tmpl w:val="BC98A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51045"/>
    <w:multiLevelType w:val="multilevel"/>
    <w:tmpl w:val="386616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4557839"/>
    <w:multiLevelType w:val="multilevel"/>
    <w:tmpl w:val="04BCE14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150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5"/>
        </w:tabs>
        <w:ind w:left="3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55"/>
        </w:tabs>
        <w:ind w:left="5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0"/>
        </w:tabs>
        <w:ind w:left="7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5"/>
        </w:tabs>
        <w:ind w:left="7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80"/>
        </w:tabs>
        <w:ind w:left="9280" w:hanging="1800"/>
      </w:pPr>
      <w:rPr>
        <w:rFonts w:hint="default"/>
      </w:rPr>
    </w:lvl>
  </w:abstractNum>
  <w:abstractNum w:abstractNumId="18" w15:restartNumberingAfterBreak="0">
    <w:nsid w:val="5C7E2A69"/>
    <w:multiLevelType w:val="multilevel"/>
    <w:tmpl w:val="794A9C18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7"/>
        </w:tabs>
        <w:ind w:left="17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5"/>
        </w:tabs>
        <w:ind w:left="21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5"/>
        </w:tabs>
        <w:ind w:left="26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5"/>
        </w:tabs>
        <w:ind w:left="31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6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5"/>
        </w:tabs>
        <w:ind w:left="41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95"/>
        </w:tabs>
        <w:ind w:left="46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5"/>
        </w:tabs>
        <w:ind w:left="5255" w:hanging="1440"/>
      </w:pPr>
      <w:rPr>
        <w:rFonts w:hint="default"/>
      </w:rPr>
    </w:lvl>
  </w:abstractNum>
  <w:abstractNum w:abstractNumId="19" w15:restartNumberingAfterBreak="0">
    <w:nsid w:val="5CAF7DC7"/>
    <w:multiLevelType w:val="multilevel"/>
    <w:tmpl w:val="0D8C04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A11C7E"/>
    <w:multiLevelType w:val="hybridMultilevel"/>
    <w:tmpl w:val="8340CFCC"/>
    <w:lvl w:ilvl="0" w:tplc="08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4253D3D"/>
    <w:multiLevelType w:val="multilevel"/>
    <w:tmpl w:val="5FFEF95E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2" w15:restartNumberingAfterBreak="0">
    <w:nsid w:val="677C3D07"/>
    <w:multiLevelType w:val="multilevel"/>
    <w:tmpl w:val="83A8611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185C0B"/>
    <w:multiLevelType w:val="multilevel"/>
    <w:tmpl w:val="E7821A9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7DB62E7"/>
    <w:multiLevelType w:val="hybridMultilevel"/>
    <w:tmpl w:val="22465EBC"/>
    <w:lvl w:ilvl="0" w:tplc="0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AC06921"/>
    <w:multiLevelType w:val="multilevel"/>
    <w:tmpl w:val="CF5234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5"/>
        </w:tabs>
        <w:ind w:left="3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55"/>
        </w:tabs>
        <w:ind w:left="5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0"/>
        </w:tabs>
        <w:ind w:left="7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5"/>
        </w:tabs>
        <w:ind w:left="7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80"/>
        </w:tabs>
        <w:ind w:left="9280" w:hanging="1800"/>
      </w:pPr>
      <w:rPr>
        <w:rFonts w:hint="default"/>
      </w:rPr>
    </w:lvl>
  </w:abstractNum>
  <w:abstractNum w:abstractNumId="26" w15:restartNumberingAfterBreak="0">
    <w:nsid w:val="7B2B69C7"/>
    <w:multiLevelType w:val="multilevel"/>
    <w:tmpl w:val="2BA4B5F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21"/>
  </w:num>
  <w:num w:numId="5">
    <w:abstractNumId w:val="13"/>
  </w:num>
  <w:num w:numId="6">
    <w:abstractNumId w:val="25"/>
  </w:num>
  <w:num w:numId="7">
    <w:abstractNumId w:val="12"/>
  </w:num>
  <w:num w:numId="8">
    <w:abstractNumId w:val="19"/>
  </w:num>
  <w:num w:numId="9">
    <w:abstractNumId w:val="17"/>
  </w:num>
  <w:num w:numId="10">
    <w:abstractNumId w:val="7"/>
  </w:num>
  <w:num w:numId="11">
    <w:abstractNumId w:val="11"/>
  </w:num>
  <w:num w:numId="12">
    <w:abstractNumId w:val="16"/>
  </w:num>
  <w:num w:numId="13">
    <w:abstractNumId w:val="14"/>
  </w:num>
  <w:num w:numId="14">
    <w:abstractNumId w:val="4"/>
  </w:num>
  <w:num w:numId="15">
    <w:abstractNumId w:val="23"/>
  </w:num>
  <w:num w:numId="16">
    <w:abstractNumId w:val="22"/>
  </w:num>
  <w:num w:numId="17">
    <w:abstractNumId w:val="26"/>
  </w:num>
  <w:num w:numId="18">
    <w:abstractNumId w:val="8"/>
  </w:num>
  <w:num w:numId="19">
    <w:abstractNumId w:val="10"/>
  </w:num>
  <w:num w:numId="20">
    <w:abstractNumId w:val="1"/>
  </w:num>
  <w:num w:numId="21">
    <w:abstractNumId w:val="6"/>
  </w:num>
  <w:num w:numId="22">
    <w:abstractNumId w:val="9"/>
  </w:num>
  <w:num w:numId="23">
    <w:abstractNumId w:val="3"/>
  </w:num>
  <w:num w:numId="24">
    <w:abstractNumId w:val="2"/>
  </w:num>
  <w:num w:numId="25">
    <w:abstractNumId w:val="24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6A"/>
    <w:rsid w:val="00027258"/>
    <w:rsid w:val="00034A47"/>
    <w:rsid w:val="00065D0C"/>
    <w:rsid w:val="00072F6E"/>
    <w:rsid w:val="00081E1C"/>
    <w:rsid w:val="000A34EB"/>
    <w:rsid w:val="000A41D9"/>
    <w:rsid w:val="000B2D06"/>
    <w:rsid w:val="000C725A"/>
    <w:rsid w:val="00111325"/>
    <w:rsid w:val="00111C7B"/>
    <w:rsid w:val="00116CD0"/>
    <w:rsid w:val="00121FB0"/>
    <w:rsid w:val="0015453C"/>
    <w:rsid w:val="00160AD0"/>
    <w:rsid w:val="00171244"/>
    <w:rsid w:val="001A12D4"/>
    <w:rsid w:val="001B0456"/>
    <w:rsid w:val="001D162B"/>
    <w:rsid w:val="001F1FC0"/>
    <w:rsid w:val="001F3C0E"/>
    <w:rsid w:val="00232B34"/>
    <w:rsid w:val="00235AB2"/>
    <w:rsid w:val="00240B46"/>
    <w:rsid w:val="00241329"/>
    <w:rsid w:val="00256560"/>
    <w:rsid w:val="002815DC"/>
    <w:rsid w:val="00293B4B"/>
    <w:rsid w:val="002C35DF"/>
    <w:rsid w:val="002C3E07"/>
    <w:rsid w:val="002E52DA"/>
    <w:rsid w:val="0030099A"/>
    <w:rsid w:val="003069FF"/>
    <w:rsid w:val="00332DC4"/>
    <w:rsid w:val="0036454B"/>
    <w:rsid w:val="00370B7A"/>
    <w:rsid w:val="003B28AA"/>
    <w:rsid w:val="00404FDA"/>
    <w:rsid w:val="00433C38"/>
    <w:rsid w:val="00440760"/>
    <w:rsid w:val="00451ADD"/>
    <w:rsid w:val="00477A86"/>
    <w:rsid w:val="004960C4"/>
    <w:rsid w:val="00497418"/>
    <w:rsid w:val="004A063D"/>
    <w:rsid w:val="004C70A5"/>
    <w:rsid w:val="004F1F70"/>
    <w:rsid w:val="004F6F4A"/>
    <w:rsid w:val="00505F3A"/>
    <w:rsid w:val="00513C42"/>
    <w:rsid w:val="00525C0A"/>
    <w:rsid w:val="00556B16"/>
    <w:rsid w:val="00572AB8"/>
    <w:rsid w:val="00576E08"/>
    <w:rsid w:val="00581866"/>
    <w:rsid w:val="005A0E56"/>
    <w:rsid w:val="00615ECB"/>
    <w:rsid w:val="00621387"/>
    <w:rsid w:val="00627591"/>
    <w:rsid w:val="0064147A"/>
    <w:rsid w:val="00673D8D"/>
    <w:rsid w:val="006A463F"/>
    <w:rsid w:val="006A5466"/>
    <w:rsid w:val="006C158E"/>
    <w:rsid w:val="006C536D"/>
    <w:rsid w:val="006D306A"/>
    <w:rsid w:val="006E032C"/>
    <w:rsid w:val="00717DE9"/>
    <w:rsid w:val="00733FD0"/>
    <w:rsid w:val="0073533D"/>
    <w:rsid w:val="00743634"/>
    <w:rsid w:val="00763871"/>
    <w:rsid w:val="00797AA0"/>
    <w:rsid w:val="007B54EC"/>
    <w:rsid w:val="007E0B5F"/>
    <w:rsid w:val="007E3CED"/>
    <w:rsid w:val="007E43AB"/>
    <w:rsid w:val="007E5F58"/>
    <w:rsid w:val="00821EA8"/>
    <w:rsid w:val="00875D6F"/>
    <w:rsid w:val="00890864"/>
    <w:rsid w:val="00891A72"/>
    <w:rsid w:val="008C13EC"/>
    <w:rsid w:val="008D6A3E"/>
    <w:rsid w:val="008E7CA6"/>
    <w:rsid w:val="008F2C16"/>
    <w:rsid w:val="00915C85"/>
    <w:rsid w:val="0092460D"/>
    <w:rsid w:val="00930A6E"/>
    <w:rsid w:val="00936689"/>
    <w:rsid w:val="00951253"/>
    <w:rsid w:val="009571A7"/>
    <w:rsid w:val="00976273"/>
    <w:rsid w:val="00986464"/>
    <w:rsid w:val="009948CC"/>
    <w:rsid w:val="00996FCC"/>
    <w:rsid w:val="009C4551"/>
    <w:rsid w:val="009D7B63"/>
    <w:rsid w:val="009F7D3C"/>
    <w:rsid w:val="00A073B3"/>
    <w:rsid w:val="00A30808"/>
    <w:rsid w:val="00A31A17"/>
    <w:rsid w:val="00A62561"/>
    <w:rsid w:val="00A80B18"/>
    <w:rsid w:val="00A8563A"/>
    <w:rsid w:val="00A87937"/>
    <w:rsid w:val="00A952B0"/>
    <w:rsid w:val="00AB6FF7"/>
    <w:rsid w:val="00AB7303"/>
    <w:rsid w:val="00AC101B"/>
    <w:rsid w:val="00AC4242"/>
    <w:rsid w:val="00AE60C3"/>
    <w:rsid w:val="00B03AC0"/>
    <w:rsid w:val="00B07FCD"/>
    <w:rsid w:val="00B46303"/>
    <w:rsid w:val="00B56D63"/>
    <w:rsid w:val="00B60D24"/>
    <w:rsid w:val="00B8265D"/>
    <w:rsid w:val="00BA66D1"/>
    <w:rsid w:val="00BC0B0F"/>
    <w:rsid w:val="00BE17A3"/>
    <w:rsid w:val="00BE3E81"/>
    <w:rsid w:val="00BE7E80"/>
    <w:rsid w:val="00C22088"/>
    <w:rsid w:val="00C25328"/>
    <w:rsid w:val="00C353FE"/>
    <w:rsid w:val="00C52568"/>
    <w:rsid w:val="00CA38BE"/>
    <w:rsid w:val="00CC0636"/>
    <w:rsid w:val="00CF30A6"/>
    <w:rsid w:val="00CF4739"/>
    <w:rsid w:val="00CF74C9"/>
    <w:rsid w:val="00D04159"/>
    <w:rsid w:val="00D15038"/>
    <w:rsid w:val="00D32E2D"/>
    <w:rsid w:val="00D364EC"/>
    <w:rsid w:val="00D83F6A"/>
    <w:rsid w:val="00DA2A9F"/>
    <w:rsid w:val="00DB6C42"/>
    <w:rsid w:val="00DC5A10"/>
    <w:rsid w:val="00DD2E9B"/>
    <w:rsid w:val="00E261EB"/>
    <w:rsid w:val="00E604C1"/>
    <w:rsid w:val="00E7229F"/>
    <w:rsid w:val="00EC6068"/>
    <w:rsid w:val="00ED261D"/>
    <w:rsid w:val="00EF3397"/>
    <w:rsid w:val="00F01783"/>
    <w:rsid w:val="00F535B7"/>
    <w:rsid w:val="00F927E2"/>
    <w:rsid w:val="00F9513F"/>
    <w:rsid w:val="00FC081E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E3E8D-4C4F-453D-9744-C40D6D3E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5">
    <w:name w:val="heading 5"/>
    <w:basedOn w:val="Normal"/>
    <w:link w:val="Ttulo5Car"/>
    <w:qFormat/>
    <w:rsid w:val="006D306A"/>
    <w:pPr>
      <w:spacing w:before="100" w:beforeAutospacing="1" w:after="100" w:afterAutospacing="1"/>
      <w:outlineLvl w:val="4"/>
    </w:pPr>
    <w:rPr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261EB"/>
    <w:rPr>
      <w:color w:val="0000FF"/>
      <w:u w:val="single"/>
    </w:rPr>
  </w:style>
  <w:style w:type="paragraph" w:styleId="NormalWeb">
    <w:name w:val="Normal (Web)"/>
    <w:basedOn w:val="Normal"/>
    <w:rsid w:val="00E261EB"/>
    <w:pPr>
      <w:spacing w:before="100" w:beforeAutospacing="1" w:after="100" w:afterAutospacing="1"/>
    </w:pPr>
    <w:rPr>
      <w:lang w:val="es-ES"/>
    </w:rPr>
  </w:style>
  <w:style w:type="paragraph" w:styleId="Piedepgina">
    <w:name w:val="footer"/>
    <w:basedOn w:val="Normal"/>
    <w:rsid w:val="00D364E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364EC"/>
  </w:style>
  <w:style w:type="paragraph" w:styleId="Encabezado">
    <w:name w:val="header"/>
    <w:basedOn w:val="Normal"/>
    <w:link w:val="EncabezadoCar"/>
    <w:uiPriority w:val="99"/>
    <w:rsid w:val="00D364EC"/>
    <w:pPr>
      <w:tabs>
        <w:tab w:val="center" w:pos="4252"/>
        <w:tab w:val="right" w:pos="8504"/>
      </w:tabs>
    </w:pPr>
  </w:style>
  <w:style w:type="character" w:customStyle="1" w:styleId="Ttulo5Car">
    <w:name w:val="Título 5 Car"/>
    <w:link w:val="Ttulo5"/>
    <w:rsid w:val="0036454B"/>
    <w:rPr>
      <w:b/>
      <w:bCs/>
      <w:lang w:val="es-ES" w:eastAsia="es-ES"/>
    </w:rPr>
  </w:style>
  <w:style w:type="character" w:customStyle="1" w:styleId="EncabezadoCar">
    <w:name w:val="Encabezado Car"/>
    <w:link w:val="Encabezado"/>
    <w:uiPriority w:val="99"/>
    <w:rsid w:val="00E7229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A856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8563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7: EL MEDIO AMBIENTE URBANO</vt:lpstr>
    </vt:vector>
  </TitlesOfParts>
  <Company>Centro de Computo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7: EL MEDIO AMBIENTE URBANO</dc:title>
  <dc:creator>Universidad de Quintana Roo</dc:creator>
  <cp:lastModifiedBy>Lourdes Castillo</cp:lastModifiedBy>
  <cp:revision>8</cp:revision>
  <cp:lastPrinted>2015-11-28T15:25:00Z</cp:lastPrinted>
  <dcterms:created xsi:type="dcterms:W3CDTF">2015-11-28T15:26:00Z</dcterms:created>
  <dcterms:modified xsi:type="dcterms:W3CDTF">2016-01-14T18:41:00Z</dcterms:modified>
</cp:coreProperties>
</file>